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914d1268a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a10b95535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Anfield,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10f2507b148af" /><Relationship Type="http://schemas.openxmlformats.org/officeDocument/2006/relationships/numbering" Target="/word/numbering.xml" Id="Rc2e9b2c408844080" /><Relationship Type="http://schemas.openxmlformats.org/officeDocument/2006/relationships/settings" Target="/word/settings.xml" Id="R4011b7618b414075" /><Relationship Type="http://schemas.openxmlformats.org/officeDocument/2006/relationships/image" Target="/word/media/5b0593d6-e635-4e30-a36d-36db3e75318d.png" Id="R97ca10b95535491a" /></Relationships>
</file>