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a9ece0442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c77cb17ff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Ange-Gardien,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dfb626f6d4d5f" /><Relationship Type="http://schemas.openxmlformats.org/officeDocument/2006/relationships/numbering" Target="/word/numbering.xml" Id="Re17ddc8af0bd47a2" /><Relationship Type="http://schemas.openxmlformats.org/officeDocument/2006/relationships/settings" Target="/word/settings.xml" Id="R57a76dda7c0e47cb" /><Relationship Type="http://schemas.openxmlformats.org/officeDocument/2006/relationships/image" Target="/word/media/793ece47-8769-4216-8bcc-36546b741152.png" Id="Rfe8c77cb17ff4db7" /></Relationships>
</file>