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921674177140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6fca3b68404b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Angels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8eb4ecebd24edc" /><Relationship Type="http://schemas.openxmlformats.org/officeDocument/2006/relationships/numbering" Target="/word/numbering.xml" Id="Rff6138a0b197420b" /><Relationship Type="http://schemas.openxmlformats.org/officeDocument/2006/relationships/settings" Target="/word/settings.xml" Id="Radb397191b0d44f3" /><Relationship Type="http://schemas.openxmlformats.org/officeDocument/2006/relationships/image" Target="/word/media/437de272-a0cb-4920-aee5-63a80d0b9d8c.png" Id="Rf36fca3b68404b9e" /></Relationships>
</file>