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d17fa0947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aafd7b84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Anglemont,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0bbc1bfd4e73" /><Relationship Type="http://schemas.openxmlformats.org/officeDocument/2006/relationships/numbering" Target="/word/numbering.xml" Id="R0f7fcf0a4cb6418d" /><Relationship Type="http://schemas.openxmlformats.org/officeDocument/2006/relationships/settings" Target="/word/settings.xml" Id="R31879b35a0e24710" /><Relationship Type="http://schemas.openxmlformats.org/officeDocument/2006/relationships/image" Target="/word/media/8d68c40c-427b-444a-b119-6ab27f86760c.png" Id="Rd0faafd7b84d4932" /></Relationships>
</file>