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8824ea042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4f15b9081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c12b6ffcc418e" /><Relationship Type="http://schemas.openxmlformats.org/officeDocument/2006/relationships/numbering" Target="/word/numbering.xml" Id="Rdcccfa33d22c4138" /><Relationship Type="http://schemas.openxmlformats.org/officeDocument/2006/relationships/settings" Target="/word/settings.xml" Id="Rd585328282c142e1" /><Relationship Type="http://schemas.openxmlformats.org/officeDocument/2006/relationships/image" Target="/word/media/498664da-a4ee-40a5-a687-67795909ef22.png" Id="R88e4f15b90814982" /></Relationships>
</file>