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611ba1e32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cb8ab04c3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Anicinabe Tcipekamik,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0bf26ff5c4234" /><Relationship Type="http://schemas.openxmlformats.org/officeDocument/2006/relationships/numbering" Target="/word/numbering.xml" Id="Rb9e33dc9ae924585" /><Relationship Type="http://schemas.openxmlformats.org/officeDocument/2006/relationships/settings" Target="/word/settings.xml" Id="R549a31e321d74c78" /><Relationship Type="http://schemas.openxmlformats.org/officeDocument/2006/relationships/image" Target="/word/media/a16a1b7c-c9d9-40ba-9a1c-020abd4a0b06.png" Id="R110cb8ab04c34539" /></Relationships>
</file>