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80d50ca25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9cec40d2e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Anistusikwasich,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7cfe095b0470e" /><Relationship Type="http://schemas.openxmlformats.org/officeDocument/2006/relationships/numbering" Target="/word/numbering.xml" Id="R13788ec3f7094e7f" /><Relationship Type="http://schemas.openxmlformats.org/officeDocument/2006/relationships/settings" Target="/word/settings.xml" Id="R51d04e326ab14442" /><Relationship Type="http://schemas.openxmlformats.org/officeDocument/2006/relationships/image" Target="/word/media/faae12e5-53ee-487c-b34e-eb37f2541202.png" Id="R8d69cec40d2e498b" /></Relationships>
</file>