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7ba0119985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76db00c1049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Annidale,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1b7f5879054715" /><Relationship Type="http://schemas.openxmlformats.org/officeDocument/2006/relationships/numbering" Target="/word/numbering.xml" Id="R6a3b8c5a3b644446" /><Relationship Type="http://schemas.openxmlformats.org/officeDocument/2006/relationships/settings" Target="/word/settings.xml" Id="R9e3fde4d33e94bb5" /><Relationship Type="http://schemas.openxmlformats.org/officeDocument/2006/relationships/image" Target="/word/media/b21e896d-f49a-4076-9d88-6be56e5269e0.png" Id="R48076db00c10490e" /></Relationships>
</file>