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02681fa5a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da397613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f6b07506e4892" /><Relationship Type="http://schemas.openxmlformats.org/officeDocument/2006/relationships/numbering" Target="/word/numbering.xml" Id="Raa7b2f4557d34ae5" /><Relationship Type="http://schemas.openxmlformats.org/officeDocument/2006/relationships/settings" Target="/word/settings.xml" Id="Rc9b5ade83a244184" /><Relationship Type="http://schemas.openxmlformats.org/officeDocument/2006/relationships/image" Target="/word/media/e16452b4-de87-4f24-b3ad-37bb80b5fa82.png" Id="Rf2fda3976138439c" /></Relationships>
</file>