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73031e4be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16dde4e5c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Ansnorveldt,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2f558fb1d427a" /><Relationship Type="http://schemas.openxmlformats.org/officeDocument/2006/relationships/numbering" Target="/word/numbering.xml" Id="R31a25d97e5584edf" /><Relationship Type="http://schemas.openxmlformats.org/officeDocument/2006/relationships/settings" Target="/word/settings.xml" Id="R3463e69e10954149" /><Relationship Type="http://schemas.openxmlformats.org/officeDocument/2006/relationships/image" Target="/word/media/cb65c196-c769-4559-8eec-83b7a9e79e75.png" Id="R51b16dde4e5c4068" /></Relationships>
</file>