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6a05f7ab549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2a7a8d6b0340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Anthonys Cove,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30163fa84b4731" /><Relationship Type="http://schemas.openxmlformats.org/officeDocument/2006/relationships/numbering" Target="/word/numbering.xml" Id="Rb50bbddd2fc84313" /><Relationship Type="http://schemas.openxmlformats.org/officeDocument/2006/relationships/settings" Target="/word/settings.xml" Id="R01a5da473e644877" /><Relationship Type="http://schemas.openxmlformats.org/officeDocument/2006/relationships/image" Target="/word/media/55596d61-4136-4b7d-a5ff-30f20d3e18c1.png" Id="R1f2a7a8d6b03401b" /></Relationships>
</file>