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461dd5e0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9c289dfd6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Antigonish,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1bfc9444444f5" /><Relationship Type="http://schemas.openxmlformats.org/officeDocument/2006/relationships/numbering" Target="/word/numbering.xml" Id="R59ce25bf477b4d06" /><Relationship Type="http://schemas.openxmlformats.org/officeDocument/2006/relationships/settings" Target="/word/settings.xml" Id="R049551a4e8f046bc" /><Relationship Type="http://schemas.openxmlformats.org/officeDocument/2006/relationships/image" Target="/word/media/a5e11e79-782a-4418-9a48-b6917dfa9195.png" Id="Rdc49c289dfd647d5" /></Relationships>
</file>