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b31d3b2a8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349b50f47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Antigonish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73ef0d30d4e50" /><Relationship Type="http://schemas.openxmlformats.org/officeDocument/2006/relationships/numbering" Target="/word/numbering.xml" Id="R29e850cfa29846e3" /><Relationship Type="http://schemas.openxmlformats.org/officeDocument/2006/relationships/settings" Target="/word/settings.xml" Id="R64c13f194d02426d" /><Relationship Type="http://schemas.openxmlformats.org/officeDocument/2006/relationships/image" Target="/word/media/7831caf0-ac8e-4573-abfc-8aadc22c0df4.png" Id="R141349b50f4745e1" /></Relationships>
</file>