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5df8a3097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c7fc5d871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Antigonish Landing,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ac39f60224f29" /><Relationship Type="http://schemas.openxmlformats.org/officeDocument/2006/relationships/numbering" Target="/word/numbering.xml" Id="Ra37bce57103743dd" /><Relationship Type="http://schemas.openxmlformats.org/officeDocument/2006/relationships/settings" Target="/word/settings.xml" Id="R65dcec5bfd5c4f81" /><Relationship Type="http://schemas.openxmlformats.org/officeDocument/2006/relationships/image" Target="/word/media/c480d336-d2d3-4ea5-a54d-8bf74536f472.png" Id="R563c7fc5d87145ab" /></Relationships>
</file>