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d992d406d47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75b41953e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Antler,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5114f37c34705" /><Relationship Type="http://schemas.openxmlformats.org/officeDocument/2006/relationships/numbering" Target="/word/numbering.xml" Id="R61040bfa4c9c49e8" /><Relationship Type="http://schemas.openxmlformats.org/officeDocument/2006/relationships/settings" Target="/word/settings.xml" Id="R3929191495f14da7" /><Relationship Type="http://schemas.openxmlformats.org/officeDocument/2006/relationships/image" Target="/word/media/51e75469-3c8d-473b-9ed8-ec32cdedbdb6.png" Id="R1b075b41953e43bb" /></Relationships>
</file>