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bb9734828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02419f65a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Anvil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11b46266e454b" /><Relationship Type="http://schemas.openxmlformats.org/officeDocument/2006/relationships/numbering" Target="/word/numbering.xml" Id="R6fdd2efbf6b64d28" /><Relationship Type="http://schemas.openxmlformats.org/officeDocument/2006/relationships/settings" Target="/word/settings.xml" Id="R4a252fa9ae40495c" /><Relationship Type="http://schemas.openxmlformats.org/officeDocument/2006/relationships/image" Target="/word/media/0c3bd7a1-dd9d-424e-8673-e075238270c1.png" Id="Re8302419f65a4e86" /></Relationships>
</file>