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3f6b129bb04f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9795f0d43f41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Apollo,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cf4416257d48da" /><Relationship Type="http://schemas.openxmlformats.org/officeDocument/2006/relationships/numbering" Target="/word/numbering.xml" Id="Rb82eb1f3d8434542" /><Relationship Type="http://schemas.openxmlformats.org/officeDocument/2006/relationships/settings" Target="/word/settings.xml" Id="Rcaf59f293b904af8" /><Relationship Type="http://schemas.openxmlformats.org/officeDocument/2006/relationships/image" Target="/word/media/66189078-52fb-4180-9b13-73e3639a14ac.png" Id="R639795f0d43f411c" /></Relationships>
</file>