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50f122bca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5cdb21d67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Appleby,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deb24eb5e47f6" /><Relationship Type="http://schemas.openxmlformats.org/officeDocument/2006/relationships/numbering" Target="/word/numbering.xml" Id="R010c43be6983424e" /><Relationship Type="http://schemas.openxmlformats.org/officeDocument/2006/relationships/settings" Target="/word/settings.xml" Id="Rce922264363e40e1" /><Relationship Type="http://schemas.openxmlformats.org/officeDocument/2006/relationships/image" Target="/word/media/f7aef19a-2c49-4bb3-a6b3-6d3c29af2e93.png" Id="R7d05cdb21d674476" /></Relationships>
</file>