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ff007304f44c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dc6df7da034d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Appledore,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615bdf1b104183" /><Relationship Type="http://schemas.openxmlformats.org/officeDocument/2006/relationships/numbering" Target="/word/numbering.xml" Id="Rb7eb83dc5995431a" /><Relationship Type="http://schemas.openxmlformats.org/officeDocument/2006/relationships/settings" Target="/word/settings.xml" Id="R680fa6822acb4ea3" /><Relationship Type="http://schemas.openxmlformats.org/officeDocument/2006/relationships/image" Target="/word/media/54bdc7c0-f123-4754-8307-57f0e1513639.png" Id="R7edc6df7da034dc9" /></Relationships>
</file>