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cd33e7ac7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41a5bf4404e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Applegrove,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40bb3ea3a4746" /><Relationship Type="http://schemas.openxmlformats.org/officeDocument/2006/relationships/numbering" Target="/word/numbering.xml" Id="R53a4b94529954c0c" /><Relationship Type="http://schemas.openxmlformats.org/officeDocument/2006/relationships/settings" Target="/word/settings.xml" Id="Rd3ad848c2d544b3a" /><Relationship Type="http://schemas.openxmlformats.org/officeDocument/2006/relationships/image" Target="/word/media/416747dd-98b2-4b96-a4a9-ebc88a01d51a.png" Id="Rab841a5bf4404eeb" /></Relationships>
</file>