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ad05155ac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ed11f6269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Applewood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d37503b74433a" /><Relationship Type="http://schemas.openxmlformats.org/officeDocument/2006/relationships/numbering" Target="/word/numbering.xml" Id="Ree5129c0463342a7" /><Relationship Type="http://schemas.openxmlformats.org/officeDocument/2006/relationships/settings" Target="/word/settings.xml" Id="Raee64bd586a942ee" /><Relationship Type="http://schemas.openxmlformats.org/officeDocument/2006/relationships/image" Target="/word/media/60283fd7-145f-4ebd-98c6-6beb8bca050f.png" Id="R74ded11f62694860" /></Relationships>
</file>