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c4bb0bb5b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6bb0c44c8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Apto,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7cb99d5e74757" /><Relationship Type="http://schemas.openxmlformats.org/officeDocument/2006/relationships/numbering" Target="/word/numbering.xml" Id="R5dd03f16f39e4930" /><Relationship Type="http://schemas.openxmlformats.org/officeDocument/2006/relationships/settings" Target="/word/settings.xml" Id="R3352b2e3eabc4fea" /><Relationship Type="http://schemas.openxmlformats.org/officeDocument/2006/relationships/image" Target="/word/media/f90ce25d-c2da-4e41-a31b-0189af02ba88.png" Id="R48f6bb0c44c8453f" /></Relationships>
</file>