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4b296fe79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ba967706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Arabella,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8ae4c2e464736" /><Relationship Type="http://schemas.openxmlformats.org/officeDocument/2006/relationships/numbering" Target="/word/numbering.xml" Id="Rd6b816ee7e5f4868" /><Relationship Type="http://schemas.openxmlformats.org/officeDocument/2006/relationships/settings" Target="/word/settings.xml" Id="R47031f22a8cf4f3f" /><Relationship Type="http://schemas.openxmlformats.org/officeDocument/2006/relationships/image" Target="/word/media/e5b84f91-7c85-4d63-b98c-b3b1032abfa6.png" Id="Ra95cba96770647b4" /></Relationships>
</file>