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326f120e9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f7be1d930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Arborfield,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d799f25cd4004" /><Relationship Type="http://schemas.openxmlformats.org/officeDocument/2006/relationships/numbering" Target="/word/numbering.xml" Id="R250b8a4b9b8c471c" /><Relationship Type="http://schemas.openxmlformats.org/officeDocument/2006/relationships/settings" Target="/word/settings.xml" Id="R8eb2f4ea88ff45ed" /><Relationship Type="http://schemas.openxmlformats.org/officeDocument/2006/relationships/image" Target="/word/media/0cfd8d6b-51f7-462f-9b6b-841091b9b5d8.png" Id="Rb59f7be1d9304f56" /></Relationships>
</file>