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84644ef2b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a271c44cc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Arbutus Ridge,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6c7da0aeb4cc4" /><Relationship Type="http://schemas.openxmlformats.org/officeDocument/2006/relationships/numbering" Target="/word/numbering.xml" Id="R410831e5376d4f4d" /><Relationship Type="http://schemas.openxmlformats.org/officeDocument/2006/relationships/settings" Target="/word/settings.xml" Id="R6dfc46cf45d44e8d" /><Relationship Type="http://schemas.openxmlformats.org/officeDocument/2006/relationships/image" Target="/word/media/034ec899-b955-4f25-903c-cf91e532c46e.png" Id="Rc31a271c44cc43ff" /></Relationships>
</file>