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74eeb050c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4d062d562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9d73086474fe2" /><Relationship Type="http://schemas.openxmlformats.org/officeDocument/2006/relationships/numbering" Target="/word/numbering.xml" Id="R9dbb620d16eb4ed9" /><Relationship Type="http://schemas.openxmlformats.org/officeDocument/2006/relationships/settings" Target="/word/settings.xml" Id="R4f18893050634802" /><Relationship Type="http://schemas.openxmlformats.org/officeDocument/2006/relationships/image" Target="/word/media/5af127fd-d6c7-4d69-ab33-96c2ed99d85c.png" Id="R8ec4d062d56240a1" /></Relationships>
</file>