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b1a8ea46c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a449c104249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Archibalds Mill,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bb15735604912" /><Relationship Type="http://schemas.openxmlformats.org/officeDocument/2006/relationships/numbering" Target="/word/numbering.xml" Id="Re239899e03254fba" /><Relationship Type="http://schemas.openxmlformats.org/officeDocument/2006/relationships/settings" Target="/word/settings.xml" Id="R66850677008645a7" /><Relationship Type="http://schemas.openxmlformats.org/officeDocument/2006/relationships/image" Target="/word/media/6905c282-afe1-492d-ab5d-384544408e5e.png" Id="Rf98a449c10424955" /></Relationships>
</file>