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23c30ee454d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33550a129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Archydal,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fb0a294d146f9" /><Relationship Type="http://schemas.openxmlformats.org/officeDocument/2006/relationships/numbering" Target="/word/numbering.xml" Id="Refa3e5b921134042" /><Relationship Type="http://schemas.openxmlformats.org/officeDocument/2006/relationships/settings" Target="/word/settings.xml" Id="R5c1cf3ef79bf4e3d" /><Relationship Type="http://schemas.openxmlformats.org/officeDocument/2006/relationships/image" Target="/word/media/22057133-9acc-42b1-88c4-02a663e9ca2e.png" Id="R8e333550a1294cee" /></Relationships>
</file>