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f6696f0a0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dc3a99220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Arcola,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31e594e2a4110" /><Relationship Type="http://schemas.openxmlformats.org/officeDocument/2006/relationships/numbering" Target="/word/numbering.xml" Id="Rf0e310b40a72498d" /><Relationship Type="http://schemas.openxmlformats.org/officeDocument/2006/relationships/settings" Target="/word/settings.xml" Id="Rccc412262b4e4729" /><Relationship Type="http://schemas.openxmlformats.org/officeDocument/2006/relationships/image" Target="/word/media/a0a5aaec-ad26-4251-b87e-4cfa80c4620a.png" Id="Rabddc3a992204674" /></Relationships>
</file>