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6ebbcceff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27bf7dd32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Ardmore,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debb7b41f4dfc" /><Relationship Type="http://schemas.openxmlformats.org/officeDocument/2006/relationships/numbering" Target="/word/numbering.xml" Id="R70c71dd542684283" /><Relationship Type="http://schemas.openxmlformats.org/officeDocument/2006/relationships/settings" Target="/word/settings.xml" Id="Rf0317d606e4c4045" /><Relationship Type="http://schemas.openxmlformats.org/officeDocument/2006/relationships/image" Target="/word/media/9354e00a-c1b9-4199-83bb-629999035977.png" Id="R27927bf7dd324aa0" /></Relationships>
</file>