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6a1e8c6cd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0eb88e701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Ardrossan,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40e9f9b584289" /><Relationship Type="http://schemas.openxmlformats.org/officeDocument/2006/relationships/numbering" Target="/word/numbering.xml" Id="Rab650eb8c5484b16" /><Relationship Type="http://schemas.openxmlformats.org/officeDocument/2006/relationships/settings" Target="/word/settings.xml" Id="R7b9f4c8d8b8b49e6" /><Relationship Type="http://schemas.openxmlformats.org/officeDocument/2006/relationships/image" Target="/word/media/501934c2-6829-4b1f-9e9d-44925aa1ff5b.png" Id="R8340eb88e7014352" /></Relationships>
</file>