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4eb174563b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84786c054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Aresville,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741b97dd945c9" /><Relationship Type="http://schemas.openxmlformats.org/officeDocument/2006/relationships/numbering" Target="/word/numbering.xml" Id="R529ca46f6906440b" /><Relationship Type="http://schemas.openxmlformats.org/officeDocument/2006/relationships/settings" Target="/word/settings.xml" Id="Raf6c54c9c5fc483a" /><Relationship Type="http://schemas.openxmlformats.org/officeDocument/2006/relationships/image" Target="/word/media/44f61f42-17ff-4038-85c5-2d8300f6b53b.png" Id="R2b184786c05440ac" /></Relationships>
</file>