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0af8f8f73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b44115e4a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589f18fa54564" /><Relationship Type="http://schemas.openxmlformats.org/officeDocument/2006/relationships/numbering" Target="/word/numbering.xml" Id="R622308a3f7374f55" /><Relationship Type="http://schemas.openxmlformats.org/officeDocument/2006/relationships/settings" Target="/word/settings.xml" Id="R6d3b048757064e4e" /><Relationship Type="http://schemas.openxmlformats.org/officeDocument/2006/relationships/image" Target="/word/media/3e384c26-c187-4b78-aab3-39bfebee4c2c.png" Id="R9beb44115e4a4aee" /></Relationships>
</file>