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6f924df81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d999c034b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Argyle 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ab908d7f54e26" /><Relationship Type="http://schemas.openxmlformats.org/officeDocument/2006/relationships/numbering" Target="/word/numbering.xml" Id="Rba44c404b7ab4892" /><Relationship Type="http://schemas.openxmlformats.org/officeDocument/2006/relationships/settings" Target="/word/settings.xml" Id="Rf42b640e76ed4aeb" /><Relationship Type="http://schemas.openxmlformats.org/officeDocument/2006/relationships/image" Target="/word/media/9a2b4266-22e7-486d-aae6-8f7104a640c5.png" Id="R648d999c034b475e" /></Relationships>
</file>