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877c252a8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618b355ba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Argyle Shore,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0a9eb6263f4105" /><Relationship Type="http://schemas.openxmlformats.org/officeDocument/2006/relationships/numbering" Target="/word/numbering.xml" Id="R0e35c21eac894197" /><Relationship Type="http://schemas.openxmlformats.org/officeDocument/2006/relationships/settings" Target="/word/settings.xml" Id="Rf6c626f44aff4102" /><Relationship Type="http://schemas.openxmlformats.org/officeDocument/2006/relationships/image" Target="/word/media/66525ecf-4abe-45fc-8136-7e769ca0e042.png" Id="R604618b355ba4408" /></Relationships>
</file>