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200729619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55a5059a8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Arkona,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7313afcfe4f29" /><Relationship Type="http://schemas.openxmlformats.org/officeDocument/2006/relationships/numbering" Target="/word/numbering.xml" Id="R363982d738e44068" /><Relationship Type="http://schemas.openxmlformats.org/officeDocument/2006/relationships/settings" Target="/word/settings.xml" Id="R05a2055c574849a3" /><Relationship Type="http://schemas.openxmlformats.org/officeDocument/2006/relationships/image" Target="/word/media/63cbeb52-a8e5-413d-965c-f2c642f7a5d4.png" Id="R4c855a5059a8401a" /></Relationships>
</file>