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90f557f57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3484f3215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1433ccaf34b35" /><Relationship Type="http://schemas.openxmlformats.org/officeDocument/2006/relationships/numbering" Target="/word/numbering.xml" Id="Rb8db4c7fea9340f8" /><Relationship Type="http://schemas.openxmlformats.org/officeDocument/2006/relationships/settings" Target="/word/settings.xml" Id="R1981cf8644434c88" /><Relationship Type="http://schemas.openxmlformats.org/officeDocument/2006/relationships/image" Target="/word/media/c09721c9-14a9-49a1-b7b0-3067227769bc.png" Id="R56d3484f321549e7" /></Relationships>
</file>