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b0042ce4d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c22054b03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Armour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141914cdc487a" /><Relationship Type="http://schemas.openxmlformats.org/officeDocument/2006/relationships/numbering" Target="/word/numbering.xml" Id="R5cd4fa28ab2f452a" /><Relationship Type="http://schemas.openxmlformats.org/officeDocument/2006/relationships/settings" Target="/word/settings.xml" Id="R1a05a53cf7c942e6" /><Relationship Type="http://schemas.openxmlformats.org/officeDocument/2006/relationships/image" Target="/word/media/e80eb7af-9c02-4db3-ba48-1d47e0a507fa.png" Id="R70bc22054b03410a" /></Relationships>
</file>