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a1bf0691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9ada7ed36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Arnaud,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11d3702114abb" /><Relationship Type="http://schemas.openxmlformats.org/officeDocument/2006/relationships/numbering" Target="/word/numbering.xml" Id="R3e05449bc0014828" /><Relationship Type="http://schemas.openxmlformats.org/officeDocument/2006/relationships/settings" Target="/word/settings.xml" Id="Rf68a89a2c76e42ee" /><Relationship Type="http://schemas.openxmlformats.org/officeDocument/2006/relationships/image" Target="/word/media/77b9be6a-38f9-4624-bb8c-c2b2945b771c.png" Id="R71c9ada7ed3649bd" /></Relationships>
</file>