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f648ee464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eeaf3288f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Arneson,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2747ee4564ad7" /><Relationship Type="http://schemas.openxmlformats.org/officeDocument/2006/relationships/numbering" Target="/word/numbering.xml" Id="R71993020ffbb4238" /><Relationship Type="http://schemas.openxmlformats.org/officeDocument/2006/relationships/settings" Target="/word/settings.xml" Id="R44abd7e4ea7a459a" /><Relationship Type="http://schemas.openxmlformats.org/officeDocument/2006/relationships/image" Target="/word/media/72d9ad59-a07d-4c2d-8044-0e0593b3bc8b.png" Id="R516eeaf3288f4495" /></Relationships>
</file>