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442976742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8153c578e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5035122d6499a" /><Relationship Type="http://schemas.openxmlformats.org/officeDocument/2006/relationships/numbering" Target="/word/numbering.xml" Id="R33c2e3023ba74336" /><Relationship Type="http://schemas.openxmlformats.org/officeDocument/2006/relationships/settings" Target="/word/settings.xml" Id="Reefebaf919e84dbe" /><Relationship Type="http://schemas.openxmlformats.org/officeDocument/2006/relationships/image" Target="/word/media/85aa8b56-396f-4e16-b1fe-92143eb8e521.png" Id="Rae68153c578e4dbc" /></Relationships>
</file>