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58b57559d45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b150ab95b44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Aroostook,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881aa377544b89" /><Relationship Type="http://schemas.openxmlformats.org/officeDocument/2006/relationships/numbering" Target="/word/numbering.xml" Id="R7ae74d3b77874d1a" /><Relationship Type="http://schemas.openxmlformats.org/officeDocument/2006/relationships/settings" Target="/word/settings.xml" Id="R56fa6bf52b93481e" /><Relationship Type="http://schemas.openxmlformats.org/officeDocument/2006/relationships/image" Target="/word/media/aee17a1c-d47e-4455-a3bf-06f18b02d7bc.png" Id="Rbc8b150ab95b44e8" /></Relationships>
</file>