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e63bf3794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e358b6308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Arrowwood,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49da6f49b4d42" /><Relationship Type="http://schemas.openxmlformats.org/officeDocument/2006/relationships/numbering" Target="/word/numbering.xml" Id="R03f855a84eb3499a" /><Relationship Type="http://schemas.openxmlformats.org/officeDocument/2006/relationships/settings" Target="/word/settings.xml" Id="Rf8900fb00a6c442d" /><Relationship Type="http://schemas.openxmlformats.org/officeDocument/2006/relationships/image" Target="/word/media/5ccd9ca2-a122-4599-9740-360ec98843e9.png" Id="R4fee358b63084133" /></Relationships>
</file>