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d9f681517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14bd1c821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Asati,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2e5afa6de49ce" /><Relationship Type="http://schemas.openxmlformats.org/officeDocument/2006/relationships/numbering" Target="/word/numbering.xml" Id="R43295cd10c7a46d1" /><Relationship Type="http://schemas.openxmlformats.org/officeDocument/2006/relationships/settings" Target="/word/settings.xml" Id="R73d27435f03a46e6" /><Relationship Type="http://schemas.openxmlformats.org/officeDocument/2006/relationships/image" Target="/word/media/224390f1-ac4a-4780-8cb0-215c869facfb.png" Id="Rdb614bd1c821436c" /></Relationships>
</file>