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e5baa7cc4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ed91e6d22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Ashcroft,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93049724e4ee3" /><Relationship Type="http://schemas.openxmlformats.org/officeDocument/2006/relationships/numbering" Target="/word/numbering.xml" Id="Rc25ccef4965744bf" /><Relationship Type="http://schemas.openxmlformats.org/officeDocument/2006/relationships/settings" Target="/word/settings.xml" Id="Rad9c2c90f3174b2d" /><Relationship Type="http://schemas.openxmlformats.org/officeDocument/2006/relationships/image" Target="/word/media/539c8c14-91b3-423c-9477-ff1e84d0a35b.png" Id="R49ded91e6d2242a0" /></Relationships>
</file>