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2a22ba4ff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3a76f5672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Ashdale,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0e4ddff604360" /><Relationship Type="http://schemas.openxmlformats.org/officeDocument/2006/relationships/numbering" Target="/word/numbering.xml" Id="R2066b0a7ec3e45c0" /><Relationship Type="http://schemas.openxmlformats.org/officeDocument/2006/relationships/settings" Target="/word/settings.xml" Id="Rdb9dc435bde54342" /><Relationship Type="http://schemas.openxmlformats.org/officeDocument/2006/relationships/image" Target="/word/media/087d199f-de85-4011-9ade-afc1136ec6d7.png" Id="R9843a76f5672404d" /></Relationships>
</file>