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a0531e62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42cdcd5b5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2c6536c034c3a" /><Relationship Type="http://schemas.openxmlformats.org/officeDocument/2006/relationships/numbering" Target="/word/numbering.xml" Id="R6b1f96921fc3441b" /><Relationship Type="http://schemas.openxmlformats.org/officeDocument/2006/relationships/settings" Target="/word/settings.xml" Id="R69d619542fe0449c" /><Relationship Type="http://schemas.openxmlformats.org/officeDocument/2006/relationships/image" Target="/word/media/82430e74-3429-4d91-83c2-46ace90a91cd.png" Id="R34842cdcd5b54cf8" /></Relationships>
</file>