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6a756217b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eae649a0c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Asipwayasich,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b948812394a7b" /><Relationship Type="http://schemas.openxmlformats.org/officeDocument/2006/relationships/numbering" Target="/word/numbering.xml" Id="Rd9e25ac88d784466" /><Relationship Type="http://schemas.openxmlformats.org/officeDocument/2006/relationships/settings" Target="/word/settings.xml" Id="R9166a8ce660f4157" /><Relationship Type="http://schemas.openxmlformats.org/officeDocument/2006/relationships/image" Target="/word/media/ef728ee4-21ff-4c34-a2d3-b94eead3fdde.png" Id="R472eae649a0c470f" /></Relationships>
</file>