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f0194179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f53eb56f5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Aspdin,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4c7a16baa49ae" /><Relationship Type="http://schemas.openxmlformats.org/officeDocument/2006/relationships/numbering" Target="/word/numbering.xml" Id="Rf45ff3ea41ae4553" /><Relationship Type="http://schemas.openxmlformats.org/officeDocument/2006/relationships/settings" Target="/word/settings.xml" Id="R5fe021bc06334222" /><Relationship Type="http://schemas.openxmlformats.org/officeDocument/2006/relationships/image" Target="/word/media/d9c264ec-7901-4fd2-9733-36b8ba6d20ef.png" Id="Raadf53eb56f5475a" /></Relationships>
</file>