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42a727560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54d6879a5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Aspen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c67e198b94fd2" /><Relationship Type="http://schemas.openxmlformats.org/officeDocument/2006/relationships/numbering" Target="/word/numbering.xml" Id="R8d278651a8a444a3" /><Relationship Type="http://schemas.openxmlformats.org/officeDocument/2006/relationships/settings" Target="/word/settings.xml" Id="Rd203a97c8c914522" /><Relationship Type="http://schemas.openxmlformats.org/officeDocument/2006/relationships/image" Target="/word/media/993c6b4d-09f3-46cb-8c26-0f987b186b0b.png" Id="R28d54d6879a54549" /></Relationships>
</file>